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33" w:rsidRDefault="00FE6E33">
      <w:r>
        <w:t xml:space="preserve">  Описание назначения выводов</w:t>
      </w:r>
      <w:r>
        <w:rPr>
          <w:lang w:val="en-US"/>
        </w:rPr>
        <w:t xml:space="preserve">:                                                                                                                            </w:t>
      </w:r>
      <w:r>
        <w:t xml:space="preserve"> 1.NC Не используется                                                                                                                                                          2. ANODE Анод внутреннего светодиода                                                                                                                     3. </w:t>
      </w:r>
      <w:r w:rsidRPr="00FE6E33">
        <w:rPr>
          <w:highlight w:val="yellow"/>
        </w:rPr>
        <w:t>CATHODE Катод внутреннего светодиода</w:t>
      </w:r>
      <w:r>
        <w:t xml:space="preserve">                                                                                                        4. NC Не используется                                                                                                                                                        5. </w:t>
      </w:r>
      <w:r w:rsidRPr="00FE6E33">
        <w:rPr>
          <w:highlight w:val="green"/>
        </w:rPr>
        <w:t>VEE Отрицательный вывод напряжения питания (общий провод</w:t>
      </w:r>
      <w:r>
        <w:t xml:space="preserve">)                                                                       6. VO1 Выходное напряжение 1                                                                                                                              7. VO2 Выходное напряжение 2 (соединен с выводом VO1)                                                                                                8. </w:t>
      </w:r>
      <w:r w:rsidRPr="00FE6E33">
        <w:rPr>
          <w:highlight w:val="green"/>
        </w:rPr>
        <w:t>VCC Положительный вывод напряжения питания +15...+30 В</w:t>
      </w:r>
    </w:p>
    <w:p w:rsidR="007D7778" w:rsidRPr="00FE6E33" w:rsidRDefault="00FE6E33" w:rsidP="00FE6E33">
      <w:r>
        <w:rPr>
          <w:noProof/>
        </w:rPr>
        <w:drawing>
          <wp:inline distT="0" distB="0" distL="0" distR="0">
            <wp:extent cx="5940425" cy="364654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46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7778" w:rsidRPr="00FE6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compat>
    <w:useFELayout/>
  </w:compat>
  <w:rsids>
    <w:rsidRoot w:val="00FE6E33"/>
    <w:rsid w:val="007D7778"/>
    <w:rsid w:val="00FE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BUUEEAAGHAA</dc:creator>
  <cp:keywords/>
  <dc:description/>
  <cp:lastModifiedBy>BUUEEAAGHAA</cp:lastModifiedBy>
  <cp:revision>3</cp:revision>
  <dcterms:created xsi:type="dcterms:W3CDTF">2022-06-01T05:25:00Z</dcterms:created>
  <dcterms:modified xsi:type="dcterms:W3CDTF">2022-06-01T05:35:00Z</dcterms:modified>
</cp:coreProperties>
</file>